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3E7A97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696582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974918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684BD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</w:t>
            </w:r>
            <w:r w:rsidR="00C5579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350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84BD5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відведення земельної ділянки комунальної власності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Якушинецької сільської ради, з цільовим призначенням: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земельні ділянки загального користування, які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використовуються як внутрішньо квартальні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проїзди, пішохідні зони, розташовану в с. </w:t>
      </w:r>
      <w:proofErr w:type="spellStart"/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>Юзвин</w:t>
      </w:r>
      <w:proofErr w:type="spellEnd"/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684BD5" w:rsidRP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Вінницького району, Вінницької області.</w:t>
      </w:r>
    </w:p>
    <w:p w:rsidR="00684BD5" w:rsidRDefault="00684BD5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43866" w:rsidRDefault="00943420" w:rsidP="00684BD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</w:t>
      </w:r>
      <w:r w:rsidR="008936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шляху,  розташовану в с. </w:t>
      </w:r>
      <w:proofErr w:type="spellStart"/>
      <w:r w:rsidR="00893669">
        <w:rPr>
          <w:rFonts w:ascii="Times New Roman" w:eastAsia="Times New Roman" w:hAnsi="Times New Roman" w:cs="Times New Roman"/>
          <w:sz w:val="28"/>
          <w:szCs w:val="28"/>
          <w:lang w:val="uk-UA"/>
        </w:rPr>
        <w:t>Юзвин</w:t>
      </w:r>
      <w:proofErr w:type="spellEnd"/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</w:t>
      </w:r>
      <w:r w:rsidR="003E7A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зроблений </w:t>
      </w:r>
      <w:r w:rsidR="0089366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«Практик буд»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>и</w:t>
      </w:r>
      <w:r w:rsidR="009F1BC6">
        <w:rPr>
          <w:color w:val="000000"/>
          <w:sz w:val="28"/>
          <w:szCs w:val="28"/>
          <w:lang w:val="uk-UA"/>
        </w:rPr>
        <w:t>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893669">
        <w:rPr>
          <w:color w:val="000000"/>
          <w:sz w:val="28"/>
          <w:szCs w:val="28"/>
          <w:lang w:val="uk-UA"/>
        </w:rPr>
        <w:t>05206842</w:t>
      </w:r>
      <w:r w:rsidR="006D19BC" w:rsidRPr="00743866">
        <w:rPr>
          <w:color w:val="000000"/>
          <w:sz w:val="28"/>
          <w:szCs w:val="28"/>
          <w:lang w:val="uk-UA"/>
        </w:rPr>
        <w:t>00:0</w:t>
      </w:r>
      <w:r w:rsidR="00893669">
        <w:rPr>
          <w:color w:val="000000"/>
          <w:sz w:val="28"/>
          <w:szCs w:val="28"/>
          <w:lang w:val="uk-UA"/>
        </w:rPr>
        <w:t>2:004</w:t>
      </w:r>
      <w:r w:rsidR="00D96325">
        <w:rPr>
          <w:color w:val="000000"/>
          <w:sz w:val="28"/>
          <w:szCs w:val="28"/>
          <w:lang w:val="uk-UA"/>
        </w:rPr>
        <w:t>:</w:t>
      </w:r>
      <w:r w:rsidR="00893669">
        <w:rPr>
          <w:color w:val="000000"/>
          <w:sz w:val="28"/>
          <w:szCs w:val="28"/>
          <w:lang w:val="uk-UA"/>
        </w:rPr>
        <w:t>0301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893669">
        <w:rPr>
          <w:color w:val="000000"/>
          <w:sz w:val="28"/>
          <w:szCs w:val="28"/>
          <w:lang w:val="uk-UA"/>
        </w:rPr>
        <w:t>0,0700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893669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93669">
        <w:rPr>
          <w:color w:val="000000"/>
          <w:sz w:val="28"/>
          <w:szCs w:val="28"/>
          <w:lang w:val="uk-UA"/>
        </w:rPr>
        <w:t>Юзвин</w:t>
      </w:r>
      <w:proofErr w:type="spellEnd"/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C85625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3E4918">
        <w:rPr>
          <w:sz w:val="28"/>
          <w:szCs w:val="28"/>
          <w:lang w:val="uk-UA"/>
        </w:rPr>
        <w:t xml:space="preserve">гр. </w:t>
      </w:r>
      <w:proofErr w:type="spellStart"/>
      <w:r w:rsidR="00893669">
        <w:rPr>
          <w:sz w:val="28"/>
          <w:szCs w:val="28"/>
          <w:lang w:val="uk-UA"/>
        </w:rPr>
        <w:t>Хижняк</w:t>
      </w:r>
      <w:proofErr w:type="spellEnd"/>
      <w:r w:rsidR="00893669">
        <w:rPr>
          <w:sz w:val="28"/>
          <w:szCs w:val="28"/>
          <w:lang w:val="uk-UA"/>
        </w:rPr>
        <w:t xml:space="preserve"> Володимиру Івановичу</w:t>
      </w:r>
      <w:r w:rsidR="0061590F" w:rsidRPr="0061590F">
        <w:rPr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80172C">
        <w:rPr>
          <w:color w:val="000000"/>
          <w:sz w:val="28"/>
          <w:szCs w:val="28"/>
          <w:lang w:val="uk-UA"/>
        </w:rPr>
        <w:t>вий номер 0520684200:02:004:0301, площею 0,0700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8F19A9">
        <w:rPr>
          <w:color w:val="000000"/>
          <w:sz w:val="28"/>
          <w:szCs w:val="28"/>
          <w:lang w:val="uk-UA"/>
        </w:rPr>
        <w:t>, житлової та громадської забудови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 w:rsidR="0080172C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0172C">
        <w:rPr>
          <w:color w:val="000000"/>
          <w:sz w:val="28"/>
          <w:szCs w:val="28"/>
          <w:lang w:val="uk-UA"/>
        </w:rPr>
        <w:t>Юзвин</w:t>
      </w:r>
      <w:proofErr w:type="spellEnd"/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C85625" w:rsidRPr="00E514A3" w:rsidRDefault="00C85625" w:rsidP="00C85625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 з</w:t>
      </w:r>
      <w:r w:rsidR="0080172C">
        <w:rPr>
          <w:sz w:val="28"/>
          <w:szCs w:val="28"/>
          <w:lang w:val="uk-UA"/>
        </w:rPr>
        <w:t xml:space="preserve"> гр. </w:t>
      </w:r>
      <w:proofErr w:type="spellStart"/>
      <w:r w:rsidR="0080172C">
        <w:rPr>
          <w:sz w:val="28"/>
          <w:szCs w:val="28"/>
          <w:lang w:val="uk-UA"/>
        </w:rPr>
        <w:t>Хижняк</w:t>
      </w:r>
      <w:proofErr w:type="spellEnd"/>
      <w:r w:rsidR="0080172C">
        <w:rPr>
          <w:sz w:val="28"/>
          <w:szCs w:val="28"/>
          <w:lang w:val="uk-UA"/>
        </w:rPr>
        <w:t xml:space="preserve"> Володимиром Івановичем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6B3ADB">
        <w:rPr>
          <w:sz w:val="28"/>
          <w:szCs w:val="28"/>
          <w:lang w:val="uk-UA"/>
        </w:rPr>
        <w:t>без</w:t>
      </w:r>
      <w:r w:rsidR="006B3ADB">
        <w:rPr>
          <w:color w:val="333333"/>
          <w:sz w:val="28"/>
          <w:szCs w:val="28"/>
          <w:lang w:val="uk-UA"/>
        </w:rPr>
        <w:t>терміновий та безоплатний</w:t>
      </w:r>
      <w:r w:rsidRPr="006F669A">
        <w:rPr>
          <w:sz w:val="28"/>
          <w:szCs w:val="28"/>
          <w:lang w:val="uk-UA"/>
        </w:rPr>
        <w:t xml:space="preserve">.  </w:t>
      </w:r>
    </w:p>
    <w:p w:rsidR="00BF67BD" w:rsidRPr="006B3ADB" w:rsidRDefault="00C14788" w:rsidP="003607E3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 w:rsidRPr="00C85625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80172C" w:rsidRDefault="0080172C" w:rsidP="003607E3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C856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D1ECE69C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61150"/>
    <w:rsid w:val="00196015"/>
    <w:rsid w:val="001B56C6"/>
    <w:rsid w:val="001D615C"/>
    <w:rsid w:val="001F7257"/>
    <w:rsid w:val="00233681"/>
    <w:rsid w:val="0025536E"/>
    <w:rsid w:val="00270E43"/>
    <w:rsid w:val="002847FA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1760"/>
    <w:rsid w:val="00383411"/>
    <w:rsid w:val="003A4CA8"/>
    <w:rsid w:val="003B4215"/>
    <w:rsid w:val="003E4918"/>
    <w:rsid w:val="003E7A97"/>
    <w:rsid w:val="003F6EB1"/>
    <w:rsid w:val="00424953"/>
    <w:rsid w:val="0043509F"/>
    <w:rsid w:val="004654E6"/>
    <w:rsid w:val="004B1A9C"/>
    <w:rsid w:val="004B5607"/>
    <w:rsid w:val="00547D14"/>
    <w:rsid w:val="005503B8"/>
    <w:rsid w:val="00586F56"/>
    <w:rsid w:val="005C21C6"/>
    <w:rsid w:val="006130AC"/>
    <w:rsid w:val="0061590F"/>
    <w:rsid w:val="006178FF"/>
    <w:rsid w:val="0062201D"/>
    <w:rsid w:val="00624EC3"/>
    <w:rsid w:val="00684BD5"/>
    <w:rsid w:val="0069265B"/>
    <w:rsid w:val="00696582"/>
    <w:rsid w:val="006B3ADB"/>
    <w:rsid w:val="006C13B2"/>
    <w:rsid w:val="006D19BC"/>
    <w:rsid w:val="006E6189"/>
    <w:rsid w:val="006F669A"/>
    <w:rsid w:val="00743866"/>
    <w:rsid w:val="007D0AA9"/>
    <w:rsid w:val="007F694B"/>
    <w:rsid w:val="007F7757"/>
    <w:rsid w:val="0080172C"/>
    <w:rsid w:val="00831950"/>
    <w:rsid w:val="00893669"/>
    <w:rsid w:val="008A0D16"/>
    <w:rsid w:val="008B3FF5"/>
    <w:rsid w:val="008D1B66"/>
    <w:rsid w:val="008F19A9"/>
    <w:rsid w:val="00943420"/>
    <w:rsid w:val="0096703F"/>
    <w:rsid w:val="00974918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1B8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BF67BD"/>
    <w:rsid w:val="00C14788"/>
    <w:rsid w:val="00C40366"/>
    <w:rsid w:val="00C52650"/>
    <w:rsid w:val="00C55796"/>
    <w:rsid w:val="00C56E06"/>
    <w:rsid w:val="00C75226"/>
    <w:rsid w:val="00C85625"/>
    <w:rsid w:val="00CB1508"/>
    <w:rsid w:val="00D20A47"/>
    <w:rsid w:val="00D56B15"/>
    <w:rsid w:val="00D627FC"/>
    <w:rsid w:val="00D96325"/>
    <w:rsid w:val="00DE0EA8"/>
    <w:rsid w:val="00E514A3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1607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BB99-927F-4613-9160-2AC56B8F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84</cp:revision>
  <cp:lastPrinted>2025-11-27T10:54:00Z</cp:lastPrinted>
  <dcterms:created xsi:type="dcterms:W3CDTF">2021-09-23T13:28:00Z</dcterms:created>
  <dcterms:modified xsi:type="dcterms:W3CDTF">2025-11-28T07:18:00Z</dcterms:modified>
</cp:coreProperties>
</file>